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A117" w14:textId="35301E78" w:rsidR="00A953CA" w:rsidRPr="00F941D5" w:rsidRDefault="00A953CA" w:rsidP="00A953CA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F941D5">
        <w:rPr>
          <w:rFonts w:asciiTheme="majorHAnsi" w:hAnsiTheme="majorHAnsi" w:cstheme="majorHAnsi"/>
          <w:b/>
          <w:color w:val="000000" w:themeColor="text1"/>
        </w:rPr>
        <w:t xml:space="preserve">IRMS Analyses </w:t>
      </w:r>
      <w:r w:rsidR="00F941D5">
        <w:rPr>
          <w:rFonts w:asciiTheme="majorHAnsi" w:hAnsiTheme="majorHAnsi" w:cstheme="majorHAnsi"/>
          <w:b/>
          <w:color w:val="000000" w:themeColor="text1"/>
        </w:rPr>
        <w:t>in the KFLEB</w:t>
      </w:r>
    </w:p>
    <w:p w14:paraId="1A922963" w14:textId="77777777" w:rsidR="00A953CA" w:rsidRPr="00F941D5" w:rsidRDefault="00A953CA" w:rsidP="00A953CA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45A8A152" w14:textId="0BDCE2E2" w:rsidR="00771EEF" w:rsidRPr="00F941D5" w:rsidRDefault="00771EEF" w:rsidP="00771EEF">
      <w:pPr>
        <w:rPr>
          <w:rFonts w:asciiTheme="majorHAnsi" w:hAnsiTheme="majorHAnsi" w:cstheme="majorHAnsi"/>
          <w:color w:val="000000" w:themeColor="text1"/>
        </w:rPr>
      </w:pPr>
      <w:r w:rsidRPr="00F941D5">
        <w:rPr>
          <w:rFonts w:asciiTheme="majorHAnsi" w:hAnsiTheme="majorHAnsi" w:cstheme="majorHAnsi"/>
          <w:color w:val="000000" w:themeColor="text1"/>
        </w:rPr>
        <w:t>IRMS measures isotope ratios of the light elements. We focus on four light elements: hydrogen, carbon, nitrogen and oxygen from a variety of sample materials including soil, carbonates (calcite/dolomite), waters, dissolved phases, and gases.</w:t>
      </w:r>
    </w:p>
    <w:p w14:paraId="7141A712" w14:textId="77777777" w:rsidR="00771EEF" w:rsidRPr="00F941D5" w:rsidRDefault="00771EEF" w:rsidP="00771EEF">
      <w:pPr>
        <w:rPr>
          <w:rFonts w:asciiTheme="majorHAnsi" w:hAnsiTheme="majorHAnsi" w:cstheme="majorHAnsi"/>
          <w:color w:val="000000" w:themeColor="text1"/>
        </w:rPr>
      </w:pPr>
    </w:p>
    <w:p w14:paraId="7EB34709" w14:textId="09A97E69" w:rsidR="00771EEF" w:rsidRPr="00F941D5" w:rsidRDefault="00771EEF" w:rsidP="00771EEF">
      <w:pPr>
        <w:rPr>
          <w:rFonts w:asciiTheme="majorHAnsi" w:hAnsiTheme="majorHAnsi" w:cstheme="majorHAnsi"/>
          <w:color w:val="000000" w:themeColor="text1"/>
        </w:rPr>
      </w:pPr>
      <w:r w:rsidRPr="00F941D5">
        <w:rPr>
          <w:rFonts w:asciiTheme="majorHAnsi" w:hAnsiTheme="majorHAnsi" w:cstheme="majorHAnsi"/>
          <w:color w:val="000000" w:themeColor="text1"/>
        </w:rPr>
        <w:t xml:space="preserve">Please answer the following questions as </w:t>
      </w:r>
      <w:r w:rsidR="00B128CF" w:rsidRPr="00F941D5">
        <w:rPr>
          <w:rFonts w:asciiTheme="majorHAnsi" w:hAnsiTheme="majorHAnsi" w:cstheme="majorHAnsi"/>
          <w:color w:val="000000" w:themeColor="text1"/>
        </w:rPr>
        <w:t xml:space="preserve">fully as </w:t>
      </w:r>
      <w:r w:rsidRPr="00F941D5">
        <w:rPr>
          <w:rFonts w:asciiTheme="majorHAnsi" w:hAnsiTheme="majorHAnsi" w:cstheme="majorHAnsi"/>
          <w:color w:val="000000" w:themeColor="text1"/>
        </w:rPr>
        <w:t xml:space="preserve">possible. </w:t>
      </w:r>
    </w:p>
    <w:p w14:paraId="3EB91AE2" w14:textId="77777777" w:rsidR="00771EEF" w:rsidRPr="00F941D5" w:rsidRDefault="00771EEF" w:rsidP="00771EEF">
      <w:pPr>
        <w:rPr>
          <w:rFonts w:asciiTheme="majorHAnsi" w:hAnsiTheme="majorHAnsi" w:cstheme="majorHAnsi"/>
          <w:color w:val="000000" w:themeColor="text1"/>
        </w:rPr>
      </w:pPr>
    </w:p>
    <w:p w14:paraId="5E491842" w14:textId="2BC675E5" w:rsidR="00771EEF" w:rsidRPr="00F941D5" w:rsidRDefault="00771EEF" w:rsidP="00B128C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F941D5">
        <w:rPr>
          <w:rFonts w:asciiTheme="majorHAnsi" w:hAnsiTheme="majorHAnsi" w:cstheme="majorHAnsi"/>
          <w:color w:val="000000" w:themeColor="text1"/>
        </w:rPr>
        <w:t>What elements are of interest?</w:t>
      </w:r>
    </w:p>
    <w:p w14:paraId="68E1715A" w14:textId="350C048E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29179248" w14:textId="08538DB4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086FF90D" w14:textId="4AB22636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2F70D231" w14:textId="163C5CD9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24C2A968" w14:textId="77777777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353472BF" w14:textId="1FBA76EF" w:rsidR="00771EEF" w:rsidRPr="00F941D5" w:rsidRDefault="00771EEF" w:rsidP="00B128C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F941D5">
        <w:rPr>
          <w:rFonts w:asciiTheme="majorHAnsi" w:hAnsiTheme="majorHAnsi" w:cstheme="majorHAnsi"/>
          <w:color w:val="000000" w:themeColor="text1"/>
        </w:rPr>
        <w:t>What is the matrix of sample?</w:t>
      </w:r>
    </w:p>
    <w:p w14:paraId="529B0277" w14:textId="6A4B6187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68E964FD" w14:textId="5CD41BCB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503B2B70" w14:textId="69B4AB25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5316A972" w14:textId="77777777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1E389D4D" w14:textId="77777777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3822C9E7" w14:textId="673F2A46" w:rsidR="00771EEF" w:rsidRPr="00F941D5" w:rsidRDefault="00771EEF" w:rsidP="00B128C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F941D5">
        <w:rPr>
          <w:rFonts w:asciiTheme="majorHAnsi" w:hAnsiTheme="majorHAnsi" w:cstheme="majorHAnsi"/>
          <w:color w:val="000000" w:themeColor="text1"/>
        </w:rPr>
        <w:t xml:space="preserve">How many samples </w:t>
      </w:r>
      <w:r w:rsidR="00B128CF" w:rsidRPr="00F941D5">
        <w:rPr>
          <w:rFonts w:asciiTheme="majorHAnsi" w:hAnsiTheme="majorHAnsi" w:cstheme="majorHAnsi"/>
          <w:color w:val="000000" w:themeColor="text1"/>
        </w:rPr>
        <w:t>do you have</w:t>
      </w:r>
      <w:r w:rsidRPr="00F941D5">
        <w:rPr>
          <w:rFonts w:asciiTheme="majorHAnsi" w:hAnsiTheme="majorHAnsi" w:cstheme="majorHAnsi"/>
          <w:color w:val="000000" w:themeColor="text1"/>
        </w:rPr>
        <w:t>?</w:t>
      </w:r>
    </w:p>
    <w:p w14:paraId="2E960318" w14:textId="5B89A439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4A6E0B47" w14:textId="586AC91A" w:rsidR="0043248F" w:rsidRPr="00F941D5" w:rsidRDefault="0043248F" w:rsidP="00B128CF">
      <w:pPr>
        <w:rPr>
          <w:rFonts w:asciiTheme="majorHAnsi" w:hAnsiTheme="majorHAnsi" w:cstheme="majorHAnsi"/>
          <w:color w:val="000000" w:themeColor="text1"/>
        </w:rPr>
      </w:pPr>
    </w:p>
    <w:p w14:paraId="13B1BF1E" w14:textId="24FD9F1E" w:rsidR="0043248F" w:rsidRPr="00F941D5" w:rsidRDefault="0043248F" w:rsidP="00B128CF">
      <w:pPr>
        <w:rPr>
          <w:rFonts w:asciiTheme="majorHAnsi" w:hAnsiTheme="majorHAnsi" w:cstheme="majorHAnsi"/>
          <w:color w:val="000000" w:themeColor="text1"/>
        </w:rPr>
      </w:pPr>
    </w:p>
    <w:p w14:paraId="30CE04BC" w14:textId="6A987B08" w:rsidR="0043248F" w:rsidRPr="00F941D5" w:rsidRDefault="0043248F" w:rsidP="00B128CF">
      <w:pPr>
        <w:rPr>
          <w:rFonts w:asciiTheme="majorHAnsi" w:hAnsiTheme="majorHAnsi" w:cstheme="majorHAnsi"/>
          <w:color w:val="000000" w:themeColor="text1"/>
        </w:rPr>
      </w:pPr>
    </w:p>
    <w:p w14:paraId="76B4E0D5" w14:textId="77777777" w:rsidR="0043248F" w:rsidRPr="00F941D5" w:rsidRDefault="0043248F" w:rsidP="00B128CF">
      <w:pPr>
        <w:rPr>
          <w:rFonts w:asciiTheme="majorHAnsi" w:hAnsiTheme="majorHAnsi" w:cstheme="majorHAnsi"/>
          <w:color w:val="000000" w:themeColor="text1"/>
        </w:rPr>
      </w:pPr>
    </w:p>
    <w:p w14:paraId="29A86575" w14:textId="69E47510" w:rsidR="00771EEF" w:rsidRPr="00F941D5" w:rsidRDefault="00771EEF" w:rsidP="00B128C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F941D5">
        <w:rPr>
          <w:rFonts w:asciiTheme="majorHAnsi" w:hAnsiTheme="majorHAnsi" w:cstheme="majorHAnsi"/>
          <w:color w:val="000000" w:themeColor="text1"/>
        </w:rPr>
        <w:t>What is the estimated concentration of the elements of interest?</w:t>
      </w:r>
    </w:p>
    <w:p w14:paraId="7493EC7D" w14:textId="194A4D4F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52848340" w14:textId="40AC06E4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22912E19" w14:textId="36A243AF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0A0B58CF" w14:textId="3C00A649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7FF80A6B" w14:textId="77777777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3C48F85F" w14:textId="19D9802C" w:rsidR="00771EEF" w:rsidRPr="00F941D5" w:rsidRDefault="00771EEF" w:rsidP="00B128C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F941D5">
        <w:rPr>
          <w:rFonts w:asciiTheme="majorHAnsi" w:hAnsiTheme="majorHAnsi" w:cstheme="majorHAnsi"/>
          <w:color w:val="000000" w:themeColor="text1"/>
        </w:rPr>
        <w:t>Do you have any independent certified standards similar in composition to your samples?</w:t>
      </w:r>
    </w:p>
    <w:p w14:paraId="62CE27CB" w14:textId="7C7C8643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5037ADFA" w14:textId="031A308F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1EC57E2C" w14:textId="19861583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47F3FD8F" w14:textId="76532EE9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703BAA49" w14:textId="77777777" w:rsidR="00B128CF" w:rsidRPr="00F941D5" w:rsidRDefault="00B128CF" w:rsidP="00B128CF">
      <w:pPr>
        <w:rPr>
          <w:rFonts w:asciiTheme="majorHAnsi" w:hAnsiTheme="majorHAnsi" w:cstheme="majorHAnsi"/>
          <w:color w:val="000000" w:themeColor="text1"/>
        </w:rPr>
      </w:pPr>
    </w:p>
    <w:p w14:paraId="2880AD92" w14:textId="6B8F778E" w:rsidR="002577E0" w:rsidRDefault="00771EEF" w:rsidP="002577E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F941D5">
        <w:rPr>
          <w:rFonts w:asciiTheme="majorHAnsi" w:hAnsiTheme="majorHAnsi" w:cstheme="majorHAnsi"/>
          <w:color w:val="000000" w:themeColor="text1"/>
        </w:rPr>
        <w:t xml:space="preserve">Are your samples isotopically enriched? If yes, please provide the estimated level of label present in the sample.  </w:t>
      </w:r>
    </w:p>
    <w:p w14:paraId="79EA614B" w14:textId="2658202C" w:rsidR="002577E0" w:rsidRDefault="002577E0" w:rsidP="002577E0">
      <w:pPr>
        <w:rPr>
          <w:rFonts w:asciiTheme="majorHAnsi" w:hAnsiTheme="majorHAnsi" w:cstheme="majorHAnsi"/>
          <w:color w:val="000000" w:themeColor="text1"/>
        </w:rPr>
      </w:pPr>
    </w:p>
    <w:p w14:paraId="1DD6FA26" w14:textId="5B474631" w:rsidR="002577E0" w:rsidRDefault="002577E0" w:rsidP="002577E0">
      <w:pPr>
        <w:rPr>
          <w:rFonts w:asciiTheme="majorHAnsi" w:hAnsiTheme="majorHAnsi" w:cstheme="majorHAnsi"/>
          <w:color w:val="000000" w:themeColor="text1"/>
        </w:rPr>
      </w:pPr>
    </w:p>
    <w:p w14:paraId="585C9D17" w14:textId="77777777" w:rsidR="002577E0" w:rsidRPr="002577E0" w:rsidRDefault="002577E0" w:rsidP="002577E0">
      <w:pPr>
        <w:rPr>
          <w:rFonts w:asciiTheme="majorHAnsi" w:hAnsiTheme="majorHAnsi" w:cstheme="majorHAnsi"/>
          <w:color w:val="000000" w:themeColor="text1"/>
        </w:rPr>
      </w:pPr>
    </w:p>
    <w:p w14:paraId="1C4AF7E4" w14:textId="22EAE5DA" w:rsidR="00B128CF" w:rsidRPr="002577E0" w:rsidRDefault="00B128CF" w:rsidP="002577E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2577E0">
        <w:rPr>
          <w:rFonts w:asciiTheme="majorHAnsi" w:hAnsiTheme="majorHAnsi" w:cstheme="majorHAnsi"/>
          <w:color w:val="000000" w:themeColor="text1"/>
        </w:rPr>
        <w:lastRenderedPageBreak/>
        <w:t>By w</w:t>
      </w:r>
      <w:r w:rsidR="00771EEF" w:rsidRPr="002577E0">
        <w:rPr>
          <w:rFonts w:asciiTheme="majorHAnsi" w:hAnsiTheme="majorHAnsi" w:cstheme="majorHAnsi"/>
          <w:color w:val="000000" w:themeColor="text1"/>
        </w:rPr>
        <w:t>hen do you need analyses completed?</w:t>
      </w:r>
    </w:p>
    <w:p w14:paraId="3E329545" w14:textId="77777777" w:rsidR="00B128CF" w:rsidRPr="00F941D5" w:rsidRDefault="00B128CF" w:rsidP="00B128CF">
      <w:pPr>
        <w:ind w:left="360"/>
        <w:rPr>
          <w:rFonts w:asciiTheme="majorHAnsi" w:hAnsiTheme="majorHAnsi" w:cstheme="majorHAnsi"/>
          <w:color w:val="000000" w:themeColor="text1"/>
        </w:rPr>
      </w:pPr>
    </w:p>
    <w:p w14:paraId="3A437C2C" w14:textId="77777777" w:rsidR="00B128CF" w:rsidRPr="00F941D5" w:rsidRDefault="00B128CF" w:rsidP="00B128CF">
      <w:pPr>
        <w:ind w:left="360"/>
        <w:rPr>
          <w:rFonts w:asciiTheme="majorHAnsi" w:hAnsiTheme="majorHAnsi" w:cstheme="majorHAnsi"/>
          <w:color w:val="000000" w:themeColor="text1"/>
        </w:rPr>
      </w:pPr>
    </w:p>
    <w:p w14:paraId="692BFD97" w14:textId="77777777" w:rsidR="00B128CF" w:rsidRPr="00F941D5" w:rsidRDefault="00B128CF" w:rsidP="00B128CF">
      <w:pPr>
        <w:ind w:left="360"/>
        <w:rPr>
          <w:rFonts w:asciiTheme="majorHAnsi" w:hAnsiTheme="majorHAnsi" w:cstheme="majorHAnsi"/>
          <w:color w:val="000000" w:themeColor="text1"/>
        </w:rPr>
      </w:pPr>
    </w:p>
    <w:p w14:paraId="0E8A3209" w14:textId="77777777" w:rsidR="00B128CF" w:rsidRPr="00F941D5" w:rsidRDefault="00B128CF" w:rsidP="00B128CF">
      <w:pPr>
        <w:ind w:left="360"/>
        <w:rPr>
          <w:rFonts w:asciiTheme="majorHAnsi" w:hAnsiTheme="majorHAnsi" w:cstheme="majorHAnsi"/>
          <w:color w:val="000000" w:themeColor="text1"/>
        </w:rPr>
      </w:pPr>
    </w:p>
    <w:p w14:paraId="4285C56F" w14:textId="77777777" w:rsidR="00B128CF" w:rsidRPr="00F941D5" w:rsidRDefault="00B128CF" w:rsidP="00B128CF">
      <w:pPr>
        <w:ind w:left="360"/>
        <w:rPr>
          <w:rFonts w:asciiTheme="majorHAnsi" w:hAnsiTheme="majorHAnsi" w:cstheme="majorHAnsi"/>
          <w:color w:val="000000" w:themeColor="text1"/>
        </w:rPr>
      </w:pPr>
    </w:p>
    <w:p w14:paraId="08EE9354" w14:textId="426BE85B" w:rsidR="00771EEF" w:rsidRPr="00F941D5" w:rsidRDefault="00771EEF" w:rsidP="00B128CF">
      <w:pPr>
        <w:ind w:left="360"/>
        <w:rPr>
          <w:rFonts w:asciiTheme="majorHAnsi" w:hAnsiTheme="majorHAnsi" w:cstheme="majorHAnsi"/>
          <w:color w:val="000000" w:themeColor="text1"/>
        </w:rPr>
      </w:pPr>
      <w:r w:rsidRPr="00F941D5">
        <w:rPr>
          <w:rFonts w:asciiTheme="majorHAnsi" w:hAnsiTheme="majorHAnsi" w:cstheme="majorHAnsi"/>
          <w:color w:val="000000" w:themeColor="text1"/>
        </w:rPr>
        <w:t xml:space="preserve">8. </w:t>
      </w:r>
      <w:r w:rsidR="002577E0">
        <w:rPr>
          <w:rFonts w:asciiTheme="majorHAnsi" w:hAnsiTheme="majorHAnsi" w:cstheme="majorHAnsi"/>
          <w:color w:val="000000" w:themeColor="text1"/>
        </w:rPr>
        <w:t xml:space="preserve">  </w:t>
      </w:r>
      <w:bookmarkStart w:id="0" w:name="_GoBack"/>
      <w:bookmarkEnd w:id="0"/>
      <w:r w:rsidRPr="00F941D5">
        <w:rPr>
          <w:rFonts w:asciiTheme="majorHAnsi" w:hAnsiTheme="majorHAnsi" w:cstheme="majorHAnsi"/>
          <w:color w:val="000000" w:themeColor="text1"/>
        </w:rPr>
        <w:t>Do you have any additional information?</w:t>
      </w:r>
    </w:p>
    <w:p w14:paraId="0562EE32" w14:textId="77777777" w:rsidR="00771EEF" w:rsidRPr="00F941D5" w:rsidRDefault="00771EEF" w:rsidP="00771EE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71F88CCE" w14:textId="77777777" w:rsidR="00771EEF" w:rsidRPr="00F941D5" w:rsidRDefault="00771EEF" w:rsidP="00771EEF">
      <w:pPr>
        <w:jc w:val="both"/>
        <w:rPr>
          <w:rFonts w:asciiTheme="majorHAnsi" w:hAnsiTheme="majorHAnsi" w:cstheme="majorHAnsi"/>
          <w:color w:val="000000" w:themeColor="text1"/>
        </w:rPr>
      </w:pPr>
    </w:p>
    <w:sectPr w:rsidR="00771EEF" w:rsidRPr="00F941D5" w:rsidSect="00C130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33D6"/>
    <w:multiLevelType w:val="hybridMultilevel"/>
    <w:tmpl w:val="976A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0D4E"/>
    <w:multiLevelType w:val="hybridMultilevel"/>
    <w:tmpl w:val="2886F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0F3A83"/>
    <w:multiLevelType w:val="hybridMultilevel"/>
    <w:tmpl w:val="CA94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25AE"/>
    <w:multiLevelType w:val="hybridMultilevel"/>
    <w:tmpl w:val="574E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01F"/>
    <w:rsid w:val="000B2131"/>
    <w:rsid w:val="0010776C"/>
    <w:rsid w:val="001424B7"/>
    <w:rsid w:val="001B02AC"/>
    <w:rsid w:val="002577E0"/>
    <w:rsid w:val="0043248F"/>
    <w:rsid w:val="00512564"/>
    <w:rsid w:val="006E47C4"/>
    <w:rsid w:val="00720DD1"/>
    <w:rsid w:val="00771EEF"/>
    <w:rsid w:val="00997219"/>
    <w:rsid w:val="009A2449"/>
    <w:rsid w:val="009B2C24"/>
    <w:rsid w:val="00A0011B"/>
    <w:rsid w:val="00A953CA"/>
    <w:rsid w:val="00B128CF"/>
    <w:rsid w:val="00BD4C8C"/>
    <w:rsid w:val="00C130B9"/>
    <w:rsid w:val="00C37BDD"/>
    <w:rsid w:val="00F019D6"/>
    <w:rsid w:val="00F941D5"/>
    <w:rsid w:val="00F9701F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C134C"/>
  <w14:defaultImageDpi w14:val="300"/>
  <w15:docId w15:val="{B393B6F0-6AB8-453B-8B30-3B66C451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70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9701F"/>
  </w:style>
  <w:style w:type="character" w:customStyle="1" w:styleId="Heading1Char">
    <w:name w:val="Heading 1 Char"/>
    <w:basedOn w:val="DefaultParagraphFont"/>
    <w:link w:val="Heading1"/>
    <w:uiPriority w:val="9"/>
    <w:rsid w:val="00F970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7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Alice Letcher</cp:lastModifiedBy>
  <cp:revision>3</cp:revision>
  <dcterms:created xsi:type="dcterms:W3CDTF">2018-03-19T17:35:00Z</dcterms:created>
  <dcterms:modified xsi:type="dcterms:W3CDTF">2018-03-19T17:36:00Z</dcterms:modified>
</cp:coreProperties>
</file>